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E928" w14:textId="77777777" w:rsidR="00A164B0" w:rsidRPr="00A164B0" w:rsidRDefault="00A164B0" w:rsidP="00A1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La question est discutée, mais considérons que nous sommes libres. Sans doute pas totalement, mais suffisamment pour considérer que nous le sommes au moins un minimum.</w:t>
      </w:r>
    </w:p>
    <w:p w14:paraId="7AD7A1A2" w14:textId="55E5AC4F" w:rsidR="00A164B0" w:rsidRPr="00A164B0" w:rsidRDefault="00A164B0" w:rsidP="00A1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La question philosophique est alors la suivante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</w:t>
      </w:r>
      <w:r w:rsidRPr="00A164B0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ourquoi sommes-nous libres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 </w:t>
      </w:r>
      <w:r w:rsidRPr="00A164B0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?</w:t>
      </w:r>
    </w:p>
    <w:p w14:paraId="3D60B8AA" w14:textId="733EAAA8" w:rsidR="00A164B0" w:rsidRPr="00A164B0" w:rsidRDefault="00A164B0" w:rsidP="00A1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Un croyant pourra poser ainsi la question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</w:t>
      </w:r>
      <w:r w:rsidRPr="00A164B0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Pourquoi Dieu a-t-il créé libres les êtres humains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 </w:t>
      </w:r>
      <w:r w:rsidRPr="00A164B0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?</w:t>
      </w:r>
    </w:p>
    <w:p w14:paraId="4299327E" w14:textId="5F138B50" w:rsidR="00A164B0" w:rsidRPr="00A164B0" w:rsidRDefault="00A164B0" w:rsidP="00A1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était une des questions de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examen de décembre. Question métaphysique parce qu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elle porte sur un fondement ultime de la réalité.</w:t>
      </w:r>
    </w:p>
    <w:p w14:paraId="0A32D25C" w14:textId="77777777" w:rsidR="00A164B0" w:rsidRPr="00A164B0" w:rsidRDefault="00A164B0" w:rsidP="00A16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A164B0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Réponses lues sur les copies</w:t>
      </w:r>
    </w:p>
    <w:p w14:paraId="5ABCCAF1" w14:textId="6EA5116B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Parce que chacun mérite 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libre.</w:t>
      </w:r>
    </w:p>
    <w:p w14:paraId="17C2703F" w14:textId="30ABE221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Dieu veut que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homme soit digne, trouve une dignité, en utilisant sa liberté.</w:t>
      </w:r>
    </w:p>
    <w:p w14:paraId="1958DB8F" w14:textId="12D4C14E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La liberté est importante pour notre santé mentale. Si on est prisonnier, à quoi cela sert de vivre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 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?</w:t>
      </w:r>
    </w:p>
    <w:p w14:paraId="00EBB90C" w14:textId="0260FB91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La liberté rend heureux. 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est pour cela que Dieu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a créée.</w:t>
      </w:r>
    </w:p>
    <w:p w14:paraId="6E26A865" w14:textId="3A20EDF8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Parce que Dieu nous a créé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à Son image.</w:t>
      </w:r>
    </w:p>
    <w:p w14:paraId="5C171CE2" w14:textId="3C11F372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permettre 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soi, différent des autres. Il nous a laissé la liberté 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qui nous voulons et qui nous sommes et 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est ça, la plus grande des libertés</w:t>
      </w:r>
    </w:p>
    <w:p w14:paraId="7DBBE895" w14:textId="6CF4B53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Parce que Dieu nous aime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: il ne veut pas être le maître d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esclaves.</w:t>
      </w:r>
    </w:p>
    <w:p w14:paraId="2CD69E35" w14:textId="67EFA720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que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humain puisse aimer. Notamment aimer Dieu.</w:t>
      </w:r>
    </w:p>
    <w:p w14:paraId="40801751" w14:textId="3D79E9A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Je pense que c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 pour que nous puissions choisir la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« 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voie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 »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nous voulons et que nous apprenions seul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à savoir, respecter, croire par nous-mêmes.</w:t>
      </w:r>
    </w:p>
    <w:p w14:paraId="0D0B63E2" w14:textId="6957BEFE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Dieu crée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humain libre pour faire alliance avec lui.</w:t>
      </w:r>
    </w:p>
    <w:p w14:paraId="09038655" w14:textId="4CAF809A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Dieu sait bien que le bien règnera toujours dans la vie et il fait confiance en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homme.</w:t>
      </w:r>
    </w:p>
    <w:p w14:paraId="67452B51" w14:textId="12139C51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que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homme agisse en réfléchissant.</w:t>
      </w:r>
    </w:p>
    <w:p w14:paraId="639BA45B" w14:textId="5551F0F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que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homme définisse ses propres règles et 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 spirituellement. Et qu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il ne dépende ni de Dieu ni de personne.</w:t>
      </w:r>
    </w:p>
    <w:p w14:paraId="64FD2068" w14:textId="1761B1DF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que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humain se rende compte de lui-même qu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il doit 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'</w:t>
      </w: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en remettre à Dieu de son plein gré.</w:t>
      </w:r>
    </w:p>
    <w:p w14:paraId="5DD11E74" w14:textId="7777777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avoir une société variée, de styles, manières de vivre, pensées.</w:t>
      </w:r>
    </w:p>
    <w:p w14:paraId="3A8A3ED4" w14:textId="7777777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que nous puissions prendre conscience.</w:t>
      </w:r>
    </w:p>
    <w:p w14:paraId="64991A10" w14:textId="7777777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Pour que vivre ait un sens. Trouve un sens.</w:t>
      </w:r>
    </w:p>
    <w:p w14:paraId="6089C9DA" w14:textId="77777777" w:rsidR="00A164B0" w:rsidRPr="00A164B0" w:rsidRDefault="00A164B0" w:rsidP="00A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164B0">
        <w:rPr>
          <w:rFonts w:ascii="Times New Roman" w:eastAsia="Times New Roman" w:hAnsi="Times New Roman" w:cs="Times New Roman"/>
          <w:sz w:val="24"/>
          <w:szCs w:val="24"/>
          <w:lang w:eastAsia="fr-BE"/>
        </w:rPr>
        <w:t>Parce que nous le voulons.</w:t>
      </w:r>
    </w:p>
    <w:p w14:paraId="2F62B20F" w14:textId="77777777" w:rsidR="00B76398" w:rsidRDefault="00B76398"/>
    <w:sectPr w:rsidR="00B7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2DE" w14:textId="77777777" w:rsidR="00534460" w:rsidRDefault="00534460" w:rsidP="00A164B0">
      <w:pPr>
        <w:spacing w:after="0" w:line="240" w:lineRule="auto"/>
      </w:pPr>
      <w:r>
        <w:separator/>
      </w:r>
    </w:p>
  </w:endnote>
  <w:endnote w:type="continuationSeparator" w:id="0">
    <w:p w14:paraId="148A1052" w14:textId="77777777" w:rsidR="00534460" w:rsidRDefault="00534460" w:rsidP="00A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6C6" w14:textId="77777777" w:rsidR="00534460" w:rsidRDefault="00534460" w:rsidP="00A164B0">
      <w:pPr>
        <w:spacing w:after="0" w:line="240" w:lineRule="auto"/>
      </w:pPr>
      <w:r>
        <w:separator/>
      </w:r>
    </w:p>
  </w:footnote>
  <w:footnote w:type="continuationSeparator" w:id="0">
    <w:p w14:paraId="05C557B4" w14:textId="77777777" w:rsidR="00534460" w:rsidRDefault="00534460" w:rsidP="00A1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07"/>
    <w:multiLevelType w:val="multilevel"/>
    <w:tmpl w:val="25B4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0"/>
    <w:rsid w:val="00534460"/>
    <w:rsid w:val="00A164B0"/>
    <w:rsid w:val="00B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90E3"/>
  <w15:chartTrackingRefBased/>
  <w15:docId w15:val="{5606CED3-8962-4579-81CE-3781217B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16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64B0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A164B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1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4B0"/>
  </w:style>
  <w:style w:type="paragraph" w:styleId="Pieddepage">
    <w:name w:val="footer"/>
    <w:basedOn w:val="Normal"/>
    <w:link w:val="PieddepageCar"/>
    <w:uiPriority w:val="99"/>
    <w:unhideWhenUsed/>
    <w:rsid w:val="00A1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2022-01-12T20:39:00Z</dcterms:created>
  <dcterms:modified xsi:type="dcterms:W3CDTF">2022-01-12T20:41:00Z</dcterms:modified>
</cp:coreProperties>
</file>